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619B" w14:textId="08D77510" w:rsidR="00F04AE1" w:rsidRDefault="00F04AE1" w:rsidP="006E6AF8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4CF8F4" wp14:editId="29A5811E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4182110" cy="1362710"/>
            <wp:effectExtent l="0" t="0" r="0" b="0"/>
            <wp:wrapThrough wrapText="bothSides">
              <wp:wrapPolygon edited="0">
                <wp:start x="3936" y="6945"/>
                <wp:lineTo x="3247" y="9663"/>
                <wp:lineTo x="3247" y="13286"/>
                <wp:lineTo x="3444" y="14796"/>
                <wp:lineTo x="9544" y="16004"/>
                <wp:lineTo x="14955" y="16004"/>
                <wp:lineTo x="15152" y="13588"/>
                <wp:lineTo x="14759" y="12984"/>
                <wp:lineTo x="13873" y="12078"/>
                <wp:lineTo x="13480" y="7549"/>
                <wp:lineTo x="4428" y="6945"/>
                <wp:lineTo x="3936" y="6945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al Lives &amp;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0BD9D" w14:textId="77777777" w:rsidR="00F04AE1" w:rsidRDefault="00F04AE1" w:rsidP="006E6AF8">
      <w:pPr>
        <w:jc w:val="right"/>
        <w:rPr>
          <w:noProof/>
        </w:rPr>
      </w:pPr>
    </w:p>
    <w:p w14:paraId="600F52A5" w14:textId="7B0BA575" w:rsidR="00F04AE1" w:rsidRDefault="00F04AE1" w:rsidP="006E6AF8">
      <w:pPr>
        <w:jc w:val="right"/>
        <w:rPr>
          <w:noProof/>
        </w:rPr>
      </w:pPr>
    </w:p>
    <w:p w14:paraId="7A0E5B75" w14:textId="77777777" w:rsidR="00F04AE1" w:rsidRDefault="00F04AE1" w:rsidP="006E6AF8">
      <w:pPr>
        <w:jc w:val="right"/>
        <w:rPr>
          <w:noProof/>
        </w:rPr>
      </w:pPr>
    </w:p>
    <w:p w14:paraId="4E7CA82D" w14:textId="77777777" w:rsidR="00F04AE1" w:rsidRDefault="00F04AE1" w:rsidP="006E6AF8">
      <w:pPr>
        <w:jc w:val="right"/>
        <w:rPr>
          <w:noProof/>
        </w:rPr>
      </w:pPr>
    </w:p>
    <w:p w14:paraId="682BB4E5" w14:textId="51BD846A" w:rsidR="001A444F" w:rsidRDefault="006E6AF8" w:rsidP="006E6AF8">
      <w:pPr>
        <w:jc w:val="right"/>
        <w:rPr>
          <w:color w:val="FF0000"/>
          <w:sz w:val="28"/>
          <w:szCs w:val="28"/>
        </w:rPr>
      </w:pPr>
      <w:r w:rsidRPr="006E6AF8">
        <w:rPr>
          <w:color w:val="FF0000"/>
          <w:sz w:val="28"/>
          <w:szCs w:val="28"/>
        </w:rPr>
        <w:t>Your address</w:t>
      </w:r>
    </w:p>
    <w:p w14:paraId="15BCF8CA" w14:textId="059C590C" w:rsidR="006E6AF8" w:rsidRDefault="006E6AF8" w:rsidP="006E6AF8">
      <w:pPr>
        <w:jc w:val="right"/>
        <w:rPr>
          <w:color w:val="FF0000"/>
          <w:sz w:val="28"/>
          <w:szCs w:val="28"/>
        </w:rPr>
      </w:pPr>
    </w:p>
    <w:p w14:paraId="78698A12" w14:textId="77D4637E" w:rsidR="006E6AF8" w:rsidRDefault="006E6AF8" w:rsidP="006E6AF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Your MP </w:t>
      </w:r>
      <w:proofErr w:type="gramStart"/>
      <w:r>
        <w:rPr>
          <w:color w:val="FF0000"/>
          <w:sz w:val="28"/>
          <w:szCs w:val="28"/>
        </w:rPr>
        <w:t>name</w:t>
      </w:r>
      <w:proofErr w:type="gramEnd"/>
    </w:p>
    <w:p w14:paraId="40AF2EC6" w14:textId="3E36F4A4" w:rsidR="006E6AF8" w:rsidRDefault="006E6AF8" w:rsidP="006E6AF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(you can find this here: </w:t>
      </w:r>
      <w:hyperlink r:id="rId6" w:history="1">
        <w:r>
          <w:rPr>
            <w:rStyle w:val="Hyperlink"/>
          </w:rPr>
          <w:t>https://members.parliament.uk/FindYourMP</w:t>
        </w:r>
      </w:hyperlink>
      <w:r>
        <w:rPr>
          <w:sz w:val="28"/>
          <w:szCs w:val="28"/>
        </w:rPr>
        <w:t>)</w:t>
      </w:r>
    </w:p>
    <w:p w14:paraId="15E4886E" w14:textId="304A4FC0" w:rsidR="006E6AF8" w:rsidRDefault="006E6AF8" w:rsidP="006E6AF8">
      <w:pPr>
        <w:rPr>
          <w:sz w:val="28"/>
          <w:szCs w:val="28"/>
        </w:rPr>
      </w:pPr>
      <w:r>
        <w:rPr>
          <w:sz w:val="28"/>
          <w:szCs w:val="28"/>
        </w:rPr>
        <w:t>House of Commons</w:t>
      </w:r>
    </w:p>
    <w:p w14:paraId="63C9684F" w14:textId="75B4EC7A" w:rsidR="006E6AF8" w:rsidRDefault="006E6AF8" w:rsidP="006E6AF8">
      <w:pPr>
        <w:rPr>
          <w:sz w:val="28"/>
          <w:szCs w:val="28"/>
        </w:rPr>
      </w:pPr>
      <w:r>
        <w:rPr>
          <w:sz w:val="28"/>
          <w:szCs w:val="28"/>
        </w:rPr>
        <w:t xml:space="preserve">London </w:t>
      </w:r>
    </w:p>
    <w:p w14:paraId="12583C80" w14:textId="1E507B27" w:rsidR="006E6AF8" w:rsidRDefault="006E6AF8" w:rsidP="006E6AF8">
      <w:pPr>
        <w:rPr>
          <w:sz w:val="28"/>
          <w:szCs w:val="28"/>
        </w:rPr>
      </w:pPr>
      <w:r>
        <w:rPr>
          <w:sz w:val="28"/>
          <w:szCs w:val="28"/>
        </w:rPr>
        <w:t>SW1A 0AA</w:t>
      </w:r>
    </w:p>
    <w:p w14:paraId="59E7E789" w14:textId="583D38DC" w:rsidR="006E6AF8" w:rsidRDefault="006E6AF8" w:rsidP="006E6AF8">
      <w:pPr>
        <w:rPr>
          <w:sz w:val="28"/>
          <w:szCs w:val="28"/>
        </w:rPr>
      </w:pPr>
    </w:p>
    <w:p w14:paraId="12AB32EE" w14:textId="1DFED998" w:rsidR="006E6AF8" w:rsidRPr="006E6AF8" w:rsidRDefault="006E6AF8" w:rsidP="006E6AF8">
      <w:pPr>
        <w:rPr>
          <w:color w:val="FF0000"/>
          <w:sz w:val="28"/>
          <w:szCs w:val="28"/>
        </w:rPr>
      </w:pPr>
      <w:r w:rsidRPr="006E6AF8">
        <w:rPr>
          <w:color w:val="FF0000"/>
          <w:sz w:val="28"/>
          <w:szCs w:val="28"/>
        </w:rPr>
        <w:t>DATE</w:t>
      </w:r>
    </w:p>
    <w:p w14:paraId="296EC209" w14:textId="4B5EEDB6" w:rsidR="006E6AF8" w:rsidRDefault="006E6AF8" w:rsidP="006E6AF8">
      <w:pPr>
        <w:rPr>
          <w:color w:val="FF0000"/>
          <w:sz w:val="28"/>
          <w:szCs w:val="28"/>
        </w:rPr>
      </w:pPr>
    </w:p>
    <w:p w14:paraId="673B1FEB" w14:textId="0A79587F" w:rsidR="006E6AF8" w:rsidRDefault="006E6AF8" w:rsidP="006E6AF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Dear MP name</w:t>
      </w:r>
    </w:p>
    <w:p w14:paraId="5887CDE6" w14:textId="42BCB9E3" w:rsidR="006E6AF8" w:rsidRPr="006E6AF8" w:rsidRDefault="006E6AF8" w:rsidP="006E6AF8">
      <w:pPr>
        <w:rPr>
          <w:b/>
          <w:bCs/>
          <w:sz w:val="28"/>
          <w:szCs w:val="28"/>
          <w:u w:val="single"/>
        </w:rPr>
      </w:pPr>
      <w:r w:rsidRPr="006E6AF8">
        <w:rPr>
          <w:b/>
          <w:bCs/>
          <w:sz w:val="28"/>
          <w:szCs w:val="28"/>
          <w:u w:val="single"/>
        </w:rPr>
        <w:t>RE</w:t>
      </w:r>
      <w:r w:rsidR="00876DE7">
        <w:rPr>
          <w:b/>
          <w:bCs/>
          <w:sz w:val="28"/>
          <w:szCs w:val="28"/>
          <w:u w:val="single"/>
        </w:rPr>
        <w:t xml:space="preserve">: Face Mask Exemption </w:t>
      </w:r>
      <w:r w:rsidRPr="006E6AF8">
        <w:rPr>
          <w:b/>
          <w:bCs/>
          <w:sz w:val="28"/>
          <w:szCs w:val="28"/>
          <w:u w:val="single"/>
        </w:rPr>
        <w:t xml:space="preserve"> </w:t>
      </w:r>
    </w:p>
    <w:p w14:paraId="2422CCD3" w14:textId="13227053" w:rsidR="006E6AF8" w:rsidRDefault="006E6AF8" w:rsidP="006E6AF8">
      <w:pPr>
        <w:rPr>
          <w:sz w:val="28"/>
          <w:szCs w:val="28"/>
        </w:rPr>
      </w:pPr>
      <w:r>
        <w:rPr>
          <w:sz w:val="28"/>
          <w:szCs w:val="28"/>
        </w:rPr>
        <w:t xml:space="preserve">As a member of your constituency, I am writing to express concern regarding the </w:t>
      </w:r>
      <w:r w:rsidR="00876DE7">
        <w:rPr>
          <w:sz w:val="28"/>
          <w:szCs w:val="28"/>
        </w:rPr>
        <w:t>law and guidance around face masks and exemption, during the COVID19 pandemic.</w:t>
      </w:r>
    </w:p>
    <w:p w14:paraId="5277A607" w14:textId="04AA1500" w:rsidR="00876DE7" w:rsidRDefault="00876DE7" w:rsidP="006E6AF8">
      <w:pPr>
        <w:rPr>
          <w:sz w:val="28"/>
          <w:szCs w:val="28"/>
        </w:rPr>
      </w:pPr>
      <w:r>
        <w:rPr>
          <w:sz w:val="28"/>
          <w:szCs w:val="28"/>
        </w:rPr>
        <w:t xml:space="preserve">For those of us who are </w:t>
      </w:r>
      <w:r w:rsidR="00982C81">
        <w:rPr>
          <w:sz w:val="28"/>
          <w:szCs w:val="28"/>
        </w:rPr>
        <w:t>exempt</w:t>
      </w:r>
      <w:r>
        <w:rPr>
          <w:sz w:val="28"/>
          <w:szCs w:val="28"/>
        </w:rPr>
        <w:t xml:space="preserve"> from wearing a face mask in shops or </w:t>
      </w:r>
      <w:r w:rsidR="00982C81">
        <w:rPr>
          <w:sz w:val="28"/>
          <w:szCs w:val="28"/>
        </w:rPr>
        <w:t>anywhere</w:t>
      </w:r>
      <w:r>
        <w:rPr>
          <w:sz w:val="28"/>
          <w:szCs w:val="28"/>
        </w:rPr>
        <w:t xml:space="preserve"> they’re required; it is difficult to obtain recognised </w:t>
      </w:r>
      <w:r w:rsidR="00982C81">
        <w:rPr>
          <w:sz w:val="28"/>
          <w:szCs w:val="28"/>
        </w:rPr>
        <w:t xml:space="preserve">exemption that is accepted by security, shop assistants, bus drivers etc. </w:t>
      </w:r>
    </w:p>
    <w:p w14:paraId="09AC7F86" w14:textId="02024CD4" w:rsidR="00982C81" w:rsidRDefault="00982C81" w:rsidP="006E6AF8">
      <w:pPr>
        <w:rPr>
          <w:sz w:val="28"/>
          <w:szCs w:val="28"/>
        </w:rPr>
      </w:pPr>
      <w:r>
        <w:rPr>
          <w:sz w:val="28"/>
          <w:szCs w:val="28"/>
        </w:rPr>
        <w:t xml:space="preserve">This is causing many issues for us, as we’re experiencing discrimination and unfair or inconsistent treatment. </w:t>
      </w:r>
    </w:p>
    <w:p w14:paraId="6EB08C93" w14:textId="3B22384E" w:rsidR="00982C81" w:rsidRDefault="00982C81" w:rsidP="006E6AF8">
      <w:pPr>
        <w:rPr>
          <w:sz w:val="28"/>
          <w:szCs w:val="28"/>
        </w:rPr>
      </w:pPr>
      <w:r>
        <w:rPr>
          <w:sz w:val="28"/>
          <w:szCs w:val="28"/>
        </w:rPr>
        <w:t xml:space="preserve">Getting an exemption letter from a GP can be difficult to obtain; however even once received – it doesn’t appear adequate and there is little alternative. </w:t>
      </w:r>
    </w:p>
    <w:p w14:paraId="010AA2DD" w14:textId="6EBCA6DC" w:rsidR="00982C81" w:rsidRDefault="00982C81" w:rsidP="006E6AF8">
      <w:pPr>
        <w:rPr>
          <w:sz w:val="28"/>
          <w:szCs w:val="28"/>
        </w:rPr>
      </w:pPr>
      <w:r>
        <w:rPr>
          <w:sz w:val="28"/>
          <w:szCs w:val="28"/>
        </w:rPr>
        <w:t>I’m a member of Equal Lives, and they have advised of the following issues from members:</w:t>
      </w:r>
    </w:p>
    <w:p w14:paraId="565A35A4" w14:textId="742F89FA" w:rsidR="00982C81" w:rsidRDefault="00982C81" w:rsidP="00982C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Difficulty obtaining GP letters </w:t>
      </w:r>
    </w:p>
    <w:p w14:paraId="5ECD1E80" w14:textId="66FC1E37" w:rsidR="00982C81" w:rsidRDefault="00982C81" w:rsidP="00982C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Regularly having to show proof, even on every visit to the same place where the same people are checking </w:t>
      </w:r>
    </w:p>
    <w:p w14:paraId="11FA25B2" w14:textId="301C53CE" w:rsidR="00982C81" w:rsidRDefault="00982C81" w:rsidP="00982C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Can still be refused entry even with proof</w:t>
      </w:r>
    </w:p>
    <w:p w14:paraId="5A3E7316" w14:textId="199FDBCE" w:rsidR="00982C81" w:rsidRDefault="00982C81" w:rsidP="00982C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Judgement in society and anxiety triggers</w:t>
      </w:r>
    </w:p>
    <w:p w14:paraId="24C03818" w14:textId="0A640C49" w:rsidR="00982C81" w:rsidRDefault="00982C81" w:rsidP="00982C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Having to discuss disability or exemption with strangers </w:t>
      </w:r>
    </w:p>
    <w:p w14:paraId="0C001401" w14:textId="63A74E51" w:rsidR="00982C81" w:rsidRPr="00982C81" w:rsidRDefault="00982C81" w:rsidP="00982C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Flower lanyards for invisible disabilities still not widely recognised </w:t>
      </w:r>
    </w:p>
    <w:p w14:paraId="06731364" w14:textId="77777777" w:rsidR="00876DE7" w:rsidRDefault="00876DE7" w:rsidP="006E6AF8">
      <w:pPr>
        <w:rPr>
          <w:sz w:val="28"/>
          <w:szCs w:val="28"/>
        </w:rPr>
      </w:pPr>
    </w:p>
    <w:p w14:paraId="6F441FD7" w14:textId="77777777" w:rsidR="00876DE7" w:rsidRDefault="00876DE7" w:rsidP="006E6AF8">
      <w:pPr>
        <w:rPr>
          <w:sz w:val="28"/>
          <w:szCs w:val="28"/>
        </w:rPr>
      </w:pPr>
    </w:p>
    <w:p w14:paraId="4B9F4974" w14:textId="04C63EFB" w:rsidR="006E6AF8" w:rsidRPr="006E6AF8" w:rsidRDefault="006E6AF8" w:rsidP="006E6AF8">
      <w:pPr>
        <w:rPr>
          <w:color w:val="FF0000"/>
          <w:sz w:val="28"/>
          <w:szCs w:val="28"/>
        </w:rPr>
      </w:pPr>
      <w:r w:rsidRPr="006E6AF8">
        <w:rPr>
          <w:color w:val="FF0000"/>
          <w:sz w:val="28"/>
          <w:szCs w:val="28"/>
        </w:rPr>
        <w:t xml:space="preserve">Add any personal experience, </w:t>
      </w:r>
      <w:proofErr w:type="spellStart"/>
      <w:r w:rsidRPr="006E6AF8">
        <w:rPr>
          <w:color w:val="FF0000"/>
          <w:sz w:val="28"/>
          <w:szCs w:val="28"/>
        </w:rPr>
        <w:t>e.g</w:t>
      </w:r>
      <w:proofErr w:type="spellEnd"/>
      <w:r w:rsidRPr="006E6AF8">
        <w:rPr>
          <w:color w:val="FF0000"/>
          <w:sz w:val="28"/>
          <w:szCs w:val="28"/>
        </w:rPr>
        <w:t xml:space="preserve"> </w:t>
      </w:r>
      <w:r w:rsidR="00876DE7">
        <w:rPr>
          <w:color w:val="FF0000"/>
          <w:sz w:val="28"/>
          <w:szCs w:val="28"/>
        </w:rPr>
        <w:t>what has happened to you or someone you know</w:t>
      </w:r>
    </w:p>
    <w:p w14:paraId="7737B143" w14:textId="086343A4" w:rsidR="006E6AF8" w:rsidRDefault="006E6AF8" w:rsidP="006E6AF8">
      <w:pPr>
        <w:rPr>
          <w:sz w:val="28"/>
          <w:szCs w:val="28"/>
        </w:rPr>
      </w:pPr>
    </w:p>
    <w:p w14:paraId="0D953A8A" w14:textId="77777777" w:rsidR="00117A86" w:rsidRDefault="00117A86" w:rsidP="006E6AF8">
      <w:pPr>
        <w:rPr>
          <w:sz w:val="28"/>
          <w:szCs w:val="28"/>
        </w:rPr>
      </w:pPr>
    </w:p>
    <w:p w14:paraId="394B7F44" w14:textId="4482E013" w:rsidR="006E6AF8" w:rsidRDefault="006E6AF8" w:rsidP="006E6AF8">
      <w:pPr>
        <w:rPr>
          <w:sz w:val="28"/>
          <w:szCs w:val="28"/>
        </w:rPr>
      </w:pPr>
      <w:r>
        <w:rPr>
          <w:sz w:val="28"/>
          <w:szCs w:val="28"/>
        </w:rPr>
        <w:t xml:space="preserve">I am interested to know </w:t>
      </w:r>
    </w:p>
    <w:p w14:paraId="32E9DF42" w14:textId="55A9BFAA" w:rsidR="006E6AF8" w:rsidRDefault="00982C81" w:rsidP="006E6A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action is the government taking to address the above issues?</w:t>
      </w:r>
    </w:p>
    <w:p w14:paraId="6C2AB997" w14:textId="1BE825A0" w:rsidR="00982C81" w:rsidRDefault="00982C81" w:rsidP="006E6A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Is the </w:t>
      </w:r>
      <w:r w:rsidR="00F04AE1">
        <w:rPr>
          <w:sz w:val="28"/>
          <w:szCs w:val="28"/>
        </w:rPr>
        <w:t>government</w:t>
      </w:r>
      <w:r>
        <w:rPr>
          <w:sz w:val="28"/>
          <w:szCs w:val="28"/>
        </w:rPr>
        <w:t xml:space="preserve"> working on an official </w:t>
      </w:r>
      <w:r w:rsidR="00F04AE1">
        <w:rPr>
          <w:sz w:val="28"/>
          <w:szCs w:val="28"/>
        </w:rPr>
        <w:t>exemption</w:t>
      </w:r>
      <w:r>
        <w:rPr>
          <w:sz w:val="28"/>
          <w:szCs w:val="28"/>
        </w:rPr>
        <w:t xml:space="preserve"> list, in the same way they have for shielding people?</w:t>
      </w:r>
    </w:p>
    <w:p w14:paraId="0120642E" w14:textId="52391A6B" w:rsidR="00982C81" w:rsidRDefault="00982C81" w:rsidP="006E6A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Are there plans to bring in an official card or </w:t>
      </w:r>
      <w:r w:rsidR="00F04AE1">
        <w:rPr>
          <w:sz w:val="28"/>
          <w:szCs w:val="28"/>
        </w:rPr>
        <w:t>exemption</w:t>
      </w:r>
      <w:r>
        <w:rPr>
          <w:sz w:val="28"/>
          <w:szCs w:val="28"/>
        </w:rPr>
        <w:t xml:space="preserve"> proof method?</w:t>
      </w:r>
    </w:p>
    <w:p w14:paraId="120E217C" w14:textId="63F44438" w:rsidR="00982C81" w:rsidRDefault="00982C81" w:rsidP="006E6A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Will there be </w:t>
      </w:r>
      <w:r w:rsidR="00F04AE1">
        <w:rPr>
          <w:sz w:val="28"/>
          <w:szCs w:val="28"/>
        </w:rPr>
        <w:t>guidance</w:t>
      </w:r>
      <w:r>
        <w:rPr>
          <w:sz w:val="28"/>
          <w:szCs w:val="28"/>
        </w:rPr>
        <w:t xml:space="preserve"> or a campaign to demonstrate what action businesses should take when dealing with </w:t>
      </w:r>
      <w:proofErr w:type="gramStart"/>
      <w:r w:rsidR="00F04AE1">
        <w:rPr>
          <w:sz w:val="28"/>
          <w:szCs w:val="28"/>
        </w:rPr>
        <w:t>those exempt</w:t>
      </w:r>
      <w:proofErr w:type="gramEnd"/>
      <w:r w:rsidR="00F04AE1">
        <w:rPr>
          <w:sz w:val="28"/>
          <w:szCs w:val="28"/>
        </w:rPr>
        <w:t xml:space="preserve"> from wearing masks </w:t>
      </w:r>
    </w:p>
    <w:p w14:paraId="68E8720B" w14:textId="7C72842C" w:rsidR="006E6AF8" w:rsidRDefault="006E6AF8" w:rsidP="006E6AF8">
      <w:pPr>
        <w:rPr>
          <w:sz w:val="28"/>
          <w:szCs w:val="28"/>
        </w:rPr>
      </w:pPr>
    </w:p>
    <w:p w14:paraId="504575A2" w14:textId="0D14BF12" w:rsidR="006E6AF8" w:rsidRDefault="006E6AF8" w:rsidP="006E6AF8">
      <w:pPr>
        <w:rPr>
          <w:sz w:val="28"/>
          <w:szCs w:val="28"/>
        </w:rPr>
      </w:pPr>
      <w:r>
        <w:rPr>
          <w:sz w:val="28"/>
          <w:szCs w:val="28"/>
        </w:rPr>
        <w:t>I welcome your views on this issue and I hope you agree</w:t>
      </w:r>
      <w:r w:rsidR="00F04AE1">
        <w:rPr>
          <w:sz w:val="28"/>
          <w:szCs w:val="28"/>
        </w:rPr>
        <w:t xml:space="preserve"> you constituents </w:t>
      </w:r>
      <w:r w:rsidR="00F63EB6">
        <w:rPr>
          <w:sz w:val="28"/>
          <w:szCs w:val="28"/>
        </w:rPr>
        <w:t>would benefit from</w:t>
      </w:r>
      <w:r w:rsidR="00F04AE1">
        <w:rPr>
          <w:sz w:val="28"/>
          <w:szCs w:val="28"/>
        </w:rPr>
        <w:t xml:space="preserve"> improved support on this matter</w:t>
      </w:r>
      <w:r w:rsidR="00F63EB6">
        <w:rPr>
          <w:sz w:val="28"/>
          <w:szCs w:val="28"/>
        </w:rPr>
        <w:t xml:space="preserve">. It is not fit for purpose and I hope you will work with your constituency to get feedback from us, the affected people as to how to proceed. </w:t>
      </w:r>
    </w:p>
    <w:p w14:paraId="398F9AD5" w14:textId="2146023D" w:rsidR="00F63EB6" w:rsidRDefault="00F63EB6" w:rsidP="006E6AF8">
      <w:pPr>
        <w:rPr>
          <w:sz w:val="28"/>
          <w:szCs w:val="28"/>
        </w:rPr>
      </w:pPr>
    </w:p>
    <w:p w14:paraId="3BEBF24F" w14:textId="1EC77E74" w:rsidR="00F63EB6" w:rsidRPr="006E6AF8" w:rsidRDefault="00F63EB6" w:rsidP="006E6AF8">
      <w:pPr>
        <w:rPr>
          <w:sz w:val="28"/>
          <w:szCs w:val="28"/>
        </w:rPr>
      </w:pPr>
    </w:p>
    <w:p w14:paraId="436A5764" w14:textId="393C484C" w:rsidR="006E6AF8" w:rsidRPr="00F63EB6" w:rsidRDefault="00F63EB6" w:rsidP="006E6AF8">
      <w:pPr>
        <w:rPr>
          <w:sz w:val="28"/>
          <w:szCs w:val="28"/>
        </w:rPr>
      </w:pPr>
      <w:r w:rsidRPr="00F63EB6">
        <w:rPr>
          <w:sz w:val="28"/>
          <w:szCs w:val="28"/>
        </w:rPr>
        <w:t>Yours Sincerely,</w:t>
      </w:r>
    </w:p>
    <w:p w14:paraId="70A58BD2" w14:textId="19F1E104" w:rsidR="00F63EB6" w:rsidRDefault="00F63EB6" w:rsidP="006E6AF8">
      <w:pPr>
        <w:rPr>
          <w:color w:val="FF0000"/>
          <w:sz w:val="28"/>
          <w:szCs w:val="28"/>
        </w:rPr>
      </w:pPr>
    </w:p>
    <w:p w14:paraId="6F521551" w14:textId="4CB2AE85" w:rsidR="00F63EB6" w:rsidRDefault="00F63EB6" w:rsidP="006E6AF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Your name</w:t>
      </w:r>
    </w:p>
    <w:p w14:paraId="7DDDF7A2" w14:textId="6DFEDD0C" w:rsidR="00F04AE1" w:rsidRDefault="00F04AE1" w:rsidP="006E6AF8">
      <w:pPr>
        <w:rPr>
          <w:color w:val="FF0000"/>
          <w:sz w:val="28"/>
          <w:szCs w:val="28"/>
        </w:rPr>
      </w:pPr>
      <w:r w:rsidRPr="00F63EB6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3D046C" wp14:editId="3391F4CD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67056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15E7" w14:textId="34C06AD0" w:rsidR="00F63EB6" w:rsidRDefault="00F63EB6">
                            <w:r>
                              <w:t xml:space="preserve">Template provided by </w:t>
                            </w:r>
                            <w:r w:rsidR="00F04AE1">
                              <w:t xml:space="preserve">Equal Lives </w:t>
                            </w:r>
                            <w:r w:rsidR="00F04AE1">
                              <w:br/>
                            </w:r>
                            <w:r w:rsidR="00F04AE1">
                              <w:br/>
                            </w:r>
                            <w:hyperlink r:id="rId7" w:history="1">
                              <w:r w:rsidR="00F04AE1" w:rsidRPr="009A7A69">
                                <w:rPr>
                                  <w:rStyle w:val="Hyperlink"/>
                                </w:rPr>
                                <w:t>https://www.equallives.org.uk/</w:t>
                              </w:r>
                            </w:hyperlink>
                            <w:r w:rsidR="00F04AE1">
                              <w:t xml:space="preserve"> </w:t>
                            </w:r>
                            <w:r w:rsidR="00F04AE1">
                              <w:br/>
                            </w:r>
                            <w:r w:rsidR="00F04AE1">
                              <w:br/>
                              <w:t>01508 491 210</w:t>
                            </w:r>
                            <w:r w:rsidR="00F04AE1">
                              <w:br/>
                            </w:r>
                            <w:r w:rsidR="00F04AE1">
                              <w:br/>
                            </w:r>
                            <w:hyperlink r:id="rId8" w:history="1">
                              <w:r w:rsidR="00F04AE1" w:rsidRPr="009A7A69">
                                <w:rPr>
                                  <w:rStyle w:val="Hyperlink"/>
                                </w:rPr>
                                <w:t>membership@equallives.org.uk</w:t>
                              </w:r>
                            </w:hyperlink>
                            <w:r w:rsidR="00F04AE1">
                              <w:t xml:space="preserve"> </w:t>
                            </w:r>
                          </w:p>
                          <w:p w14:paraId="4B1C1B3B" w14:textId="4769B0E5" w:rsidR="00F63EB6" w:rsidRDefault="00F63EB6" w:rsidP="00117A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D0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0;width:52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abIw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">
                <v:textbox style="mso-fit-shape-to-text:t">
                  <w:txbxContent>
                    <w:p w14:paraId="6DEC15E7" w14:textId="34C06AD0" w:rsidR="00F63EB6" w:rsidRDefault="00F63EB6">
                      <w:r>
                        <w:t xml:space="preserve">Template provided by </w:t>
                      </w:r>
                      <w:r w:rsidR="00F04AE1">
                        <w:t xml:space="preserve">Equal Lives </w:t>
                      </w:r>
                      <w:r w:rsidR="00F04AE1">
                        <w:br/>
                      </w:r>
                      <w:r w:rsidR="00F04AE1">
                        <w:br/>
                      </w:r>
                      <w:hyperlink r:id="rId9" w:history="1">
                        <w:r w:rsidR="00F04AE1" w:rsidRPr="009A7A69">
                          <w:rPr>
                            <w:rStyle w:val="Hyperlink"/>
                          </w:rPr>
                          <w:t>https://www.equallives.org.uk/</w:t>
                        </w:r>
                      </w:hyperlink>
                      <w:r w:rsidR="00F04AE1">
                        <w:t xml:space="preserve"> </w:t>
                      </w:r>
                      <w:r w:rsidR="00F04AE1">
                        <w:br/>
                      </w:r>
                      <w:r w:rsidR="00F04AE1">
                        <w:br/>
                        <w:t>01508 491 210</w:t>
                      </w:r>
                      <w:r w:rsidR="00F04AE1">
                        <w:br/>
                      </w:r>
                      <w:r w:rsidR="00F04AE1">
                        <w:br/>
                      </w:r>
                      <w:hyperlink r:id="rId10" w:history="1">
                        <w:r w:rsidR="00F04AE1" w:rsidRPr="009A7A69">
                          <w:rPr>
                            <w:rStyle w:val="Hyperlink"/>
                          </w:rPr>
                          <w:t>membership@equallives.org.uk</w:t>
                        </w:r>
                      </w:hyperlink>
                      <w:r w:rsidR="00F04AE1">
                        <w:t xml:space="preserve"> </w:t>
                      </w:r>
                    </w:p>
                    <w:p w14:paraId="4B1C1B3B" w14:textId="4769B0E5" w:rsidR="00F63EB6" w:rsidRDefault="00F63EB6" w:rsidP="00117A8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46F332" w14:textId="541C8C92" w:rsidR="00F04AE1" w:rsidRDefault="00F04AE1" w:rsidP="006E6AF8">
      <w:pPr>
        <w:rPr>
          <w:color w:val="FF0000"/>
          <w:sz w:val="28"/>
          <w:szCs w:val="28"/>
        </w:rPr>
      </w:pPr>
      <w:bookmarkStart w:id="0" w:name="_GoBack"/>
      <w:bookmarkEnd w:id="0"/>
    </w:p>
    <w:p w14:paraId="6588C773" w14:textId="5BBEABC2" w:rsidR="00F04AE1" w:rsidRDefault="00F04AE1" w:rsidP="006E6AF8">
      <w:pPr>
        <w:rPr>
          <w:color w:val="FF0000"/>
          <w:sz w:val="28"/>
          <w:szCs w:val="28"/>
        </w:rPr>
      </w:pPr>
    </w:p>
    <w:p w14:paraId="1A3A0B28" w14:textId="2E53238C" w:rsidR="00F04AE1" w:rsidRDefault="00F04AE1" w:rsidP="006E6AF8">
      <w:pPr>
        <w:rPr>
          <w:color w:val="FF0000"/>
          <w:sz w:val="28"/>
          <w:szCs w:val="28"/>
        </w:rPr>
      </w:pPr>
    </w:p>
    <w:p w14:paraId="6084CDE9" w14:textId="431DEC4B" w:rsidR="00F04AE1" w:rsidRDefault="00F04AE1" w:rsidP="006E6AF8">
      <w:pPr>
        <w:rPr>
          <w:color w:val="FF0000"/>
          <w:sz w:val="28"/>
          <w:szCs w:val="28"/>
        </w:rPr>
      </w:pPr>
    </w:p>
    <w:p w14:paraId="5C09AEDE" w14:textId="49471317" w:rsidR="00F04AE1" w:rsidRDefault="00F04AE1" w:rsidP="006E6AF8">
      <w:pPr>
        <w:rPr>
          <w:color w:val="FF0000"/>
          <w:sz w:val="28"/>
          <w:szCs w:val="28"/>
        </w:rPr>
      </w:pPr>
    </w:p>
    <w:p w14:paraId="126EE287" w14:textId="2D53DBC2" w:rsidR="00F04AE1" w:rsidRDefault="00F04AE1" w:rsidP="006E6AF8">
      <w:pPr>
        <w:rPr>
          <w:color w:val="FF0000"/>
          <w:sz w:val="28"/>
          <w:szCs w:val="28"/>
        </w:rPr>
      </w:pPr>
    </w:p>
    <w:p w14:paraId="4F2C12C7" w14:textId="68D9445E" w:rsidR="00F04AE1" w:rsidRDefault="00F04AE1" w:rsidP="006E6AF8">
      <w:pPr>
        <w:rPr>
          <w:color w:val="FF0000"/>
          <w:sz w:val="28"/>
          <w:szCs w:val="28"/>
        </w:rPr>
      </w:pPr>
    </w:p>
    <w:p w14:paraId="7220AF73" w14:textId="52200AC8" w:rsidR="00F04AE1" w:rsidRDefault="00F04AE1" w:rsidP="006E6AF8">
      <w:pPr>
        <w:rPr>
          <w:color w:val="FF0000"/>
          <w:sz w:val="28"/>
          <w:szCs w:val="28"/>
        </w:rPr>
      </w:pPr>
    </w:p>
    <w:p w14:paraId="3D5F60DE" w14:textId="55B63BFA" w:rsidR="00F04AE1" w:rsidRDefault="00F04AE1" w:rsidP="006E6AF8">
      <w:pPr>
        <w:rPr>
          <w:color w:val="FF0000"/>
          <w:sz w:val="28"/>
          <w:szCs w:val="28"/>
        </w:rPr>
      </w:pPr>
    </w:p>
    <w:p w14:paraId="097EFC78" w14:textId="3954AD46" w:rsidR="00F04AE1" w:rsidRDefault="00F04AE1" w:rsidP="006E6AF8">
      <w:pPr>
        <w:rPr>
          <w:color w:val="FF0000"/>
          <w:sz w:val="28"/>
          <w:szCs w:val="28"/>
        </w:rPr>
      </w:pPr>
    </w:p>
    <w:p w14:paraId="3E059B28" w14:textId="2F64A935" w:rsidR="00F04AE1" w:rsidRDefault="00F04AE1" w:rsidP="006E6AF8">
      <w:pPr>
        <w:rPr>
          <w:color w:val="FF0000"/>
          <w:sz w:val="28"/>
          <w:szCs w:val="28"/>
        </w:rPr>
      </w:pPr>
    </w:p>
    <w:p w14:paraId="37E4B8AB" w14:textId="5C8D412D" w:rsidR="00F04AE1" w:rsidRDefault="00F04AE1" w:rsidP="006E6AF8">
      <w:pPr>
        <w:rPr>
          <w:color w:val="FF0000"/>
          <w:sz w:val="28"/>
          <w:szCs w:val="28"/>
        </w:rPr>
      </w:pPr>
    </w:p>
    <w:p w14:paraId="320A3902" w14:textId="77777777" w:rsidR="00F04AE1" w:rsidRPr="006E6AF8" w:rsidRDefault="00F04AE1" w:rsidP="006E6AF8">
      <w:pPr>
        <w:rPr>
          <w:color w:val="FF0000"/>
          <w:sz w:val="28"/>
          <w:szCs w:val="28"/>
        </w:rPr>
      </w:pPr>
    </w:p>
    <w:sectPr w:rsidR="00F04AE1" w:rsidRPr="006E6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D7CDF"/>
    <w:multiLevelType w:val="hybridMultilevel"/>
    <w:tmpl w:val="70CE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A1751"/>
    <w:multiLevelType w:val="hybridMultilevel"/>
    <w:tmpl w:val="65E0A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E2971"/>
    <w:multiLevelType w:val="hybridMultilevel"/>
    <w:tmpl w:val="10BA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F8"/>
    <w:rsid w:val="00117A86"/>
    <w:rsid w:val="001A444F"/>
    <w:rsid w:val="006E6AF8"/>
    <w:rsid w:val="00876DE7"/>
    <w:rsid w:val="00982C81"/>
    <w:rsid w:val="00F04AE1"/>
    <w:rsid w:val="00F6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F276"/>
  <w15:chartTrackingRefBased/>
  <w15:docId w15:val="{67D10F18-DE41-44B4-9943-C3D674C1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A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A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7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equalliv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quallives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mbers.parliament.uk/FindYourM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mbership@equallive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quallive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Myhill</dc:creator>
  <cp:keywords/>
  <dc:description/>
  <cp:lastModifiedBy>Kimberly Myhill</cp:lastModifiedBy>
  <cp:revision>2</cp:revision>
  <dcterms:created xsi:type="dcterms:W3CDTF">2020-11-11T15:00:00Z</dcterms:created>
  <dcterms:modified xsi:type="dcterms:W3CDTF">2020-11-11T15:00:00Z</dcterms:modified>
</cp:coreProperties>
</file>